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F3" w:rsidRPr="00710B97" w:rsidRDefault="007824F3" w:rsidP="007824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Toc391289012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Technika</w:t>
      </w:r>
      <w:r w:rsidRPr="00BE68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és tervezés</w:t>
      </w:r>
    </w:p>
    <w:p w:rsidR="007824F3" w:rsidRPr="00BE68EF" w:rsidRDefault="007824F3" w:rsidP="0078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4F3" w:rsidRPr="00BE68EF" w:rsidRDefault="007824F3" w:rsidP="0078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1-4. osztály</w:t>
      </w:r>
    </w:p>
    <w:p w:rsidR="007824F3" w:rsidRPr="00BE68EF" w:rsidRDefault="007824F3" w:rsidP="0078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4F3" w:rsidRPr="00BE68EF" w:rsidRDefault="007824F3" w:rsidP="00782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4F3" w:rsidRPr="00BE68EF" w:rsidRDefault="007824F3" w:rsidP="0078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4F3" w:rsidRPr="00BE68EF" w:rsidRDefault="007824F3" w:rsidP="007824F3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4F3" w:rsidRPr="00BE68EF" w:rsidRDefault="007824F3" w:rsidP="0078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órakerete:</w:t>
      </w: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heti: 1. óra</w:t>
      </w:r>
    </w:p>
    <w:p w:rsidR="007824F3" w:rsidRPr="00BE68EF" w:rsidRDefault="007824F3" w:rsidP="00782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</w:t>
      </w:r>
      <w:proofErr w:type="gramStart"/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évi</w:t>
      </w:r>
      <w:proofErr w:type="gramEnd"/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36 óra</w:t>
      </w:r>
    </w:p>
    <w:p w:rsidR="007824F3" w:rsidRPr="00BE68EF" w:rsidRDefault="007824F3" w:rsidP="007824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475"/>
        <w:gridCol w:w="1475"/>
      </w:tblGrid>
      <w:tr w:rsidR="007824F3" w:rsidRPr="00BE68EF" w:rsidTr="001C2146">
        <w:trPr>
          <w:jc w:val="center"/>
        </w:trPr>
        <w:tc>
          <w:tcPr>
            <w:tcW w:w="1474" w:type="dxa"/>
            <w:vAlign w:val="center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475" w:type="dxa"/>
            <w:vAlign w:val="center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Heti órakeret</w:t>
            </w:r>
          </w:p>
        </w:tc>
        <w:tc>
          <w:tcPr>
            <w:tcW w:w="1475" w:type="dxa"/>
            <w:vAlign w:val="center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Évi órakeret</w:t>
            </w:r>
          </w:p>
        </w:tc>
        <w:tc>
          <w:tcPr>
            <w:tcW w:w="1475" w:type="dxa"/>
            <w:vAlign w:val="center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Kerettantervi órakeret</w:t>
            </w:r>
          </w:p>
        </w:tc>
        <w:tc>
          <w:tcPr>
            <w:tcW w:w="1475" w:type="dxa"/>
            <w:vAlign w:val="center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Helyi tervezésű órakeret</w:t>
            </w:r>
          </w:p>
        </w:tc>
      </w:tr>
      <w:tr w:rsidR="007824F3" w:rsidRPr="00BE68EF" w:rsidTr="001C2146">
        <w:trPr>
          <w:jc w:val="center"/>
        </w:trPr>
        <w:tc>
          <w:tcPr>
            <w:tcW w:w="1474" w:type="dxa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75" w:type="dxa"/>
          </w:tcPr>
          <w:p w:rsidR="007824F3" w:rsidRPr="00710B97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0B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824F3" w:rsidRPr="00BE68EF" w:rsidTr="001C2146">
        <w:trPr>
          <w:jc w:val="center"/>
        </w:trPr>
        <w:tc>
          <w:tcPr>
            <w:tcW w:w="1474" w:type="dxa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75" w:type="dxa"/>
          </w:tcPr>
          <w:p w:rsidR="007824F3" w:rsidRPr="00710B97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0B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824F3" w:rsidRPr="00BE68EF" w:rsidTr="001C2146">
        <w:trPr>
          <w:jc w:val="center"/>
        </w:trPr>
        <w:tc>
          <w:tcPr>
            <w:tcW w:w="1474" w:type="dxa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75" w:type="dxa"/>
          </w:tcPr>
          <w:p w:rsidR="007824F3" w:rsidRPr="00710B97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0B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824F3" w:rsidRPr="00BE68EF" w:rsidTr="001C2146">
        <w:trPr>
          <w:jc w:val="center"/>
        </w:trPr>
        <w:tc>
          <w:tcPr>
            <w:tcW w:w="1474" w:type="dxa"/>
          </w:tcPr>
          <w:p w:rsidR="007824F3" w:rsidRPr="00BE68EF" w:rsidRDefault="007824F3" w:rsidP="001C2146">
            <w:pPr>
              <w:tabs>
                <w:tab w:val="center" w:pos="2268"/>
                <w:tab w:val="center" w:pos="3402"/>
                <w:tab w:val="center" w:pos="5670"/>
                <w:tab w:val="center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475" w:type="dxa"/>
          </w:tcPr>
          <w:p w:rsidR="007824F3" w:rsidRPr="00BE68EF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475" w:type="dxa"/>
          </w:tcPr>
          <w:p w:rsidR="007824F3" w:rsidRPr="00710B97" w:rsidRDefault="007824F3" w:rsidP="001C2146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0B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</w:tbl>
    <w:p w:rsidR="009B2D71" w:rsidRDefault="005014E2"/>
    <w:p w:rsidR="00EF6F74" w:rsidRPr="00BE68EF" w:rsidRDefault="00EF6F74" w:rsidP="00E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3-4.évfolyamon</w:t>
      </w:r>
    </w:p>
    <w:p w:rsidR="00EF6F74" w:rsidRPr="00BE68EF" w:rsidRDefault="00EF6F74" w:rsidP="00E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életvitel és gyakorlat tantárgy tanításának célja 3-4. évfolyamon, hogy a gyermek a saját közegében (család, osztálytársak, iskolaközösség) közvetlen tapasztalások, megfigyelések révén szerezzen ismereteket az őt körülmények világról. A mindennapi élet gyakorlatában a kézügyesség és az alkotó fantázia fejlesztésével kapjon ösztönzést az örömteli tanulásra, az önkiszolgálásra, a tudatos feladatvállalásra, az egészséges és környezettudatos életvitel megélésére.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elméleti és a manuális tevékenykedés közben mintakövetéssel, majd önálló kreatív gondolati és gyakorlati cselekvéssel készítsen maketteket, modelleket, miközben a mozgáskoordináció, a testtartás megfelelő erőkifejtéssel párosul. A helyes munkafogások gyakorlása közben a célszerű, balesetmentes szerszám és eszközhasználat jól érvényesüljön.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gyalogos közlekedés magatartási szabályainak megismertetése, gyakoroltatása. Helyes viselkedés a személyautóban és a tömegközlekedési eszközökön. A közlekedésben rejlő veszélyhelyzetek felismertetése, a balesetek megelőzése, segítségnyújtás elemi teendői. A leggyakrabban előforduló jelzőtáblák, útburkolati jelek jelentésének megismertetése, tudatosítása.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helye a családban, az osztályban, az iskolaközösségben, szerepvállalások, közös élmények, tapasztalatok megbeszélése a különböző vizsgálódások közben.</w:t>
      </w:r>
    </w:p>
    <w:p w:rsidR="00EF6F74" w:rsidRPr="00BE68EF" w:rsidRDefault="00EF6F74" w:rsidP="00EF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mindennapok gyakorlatában az életviteli ismeretek mellett a kézügyesség, a kreatív gondolkodás fejlesztésével, az örömteli tanulásra, az alkotó munkavégzésre ösztönzés. Az önálló ismeretszerzés gyakoroltatása, új tanulási módszerek alkalmazásával, az egyéni alkotó munkavégzés mellett a csoportos feladatvállalás alkalmazására szoktatás, hogy a társas kapcsolatok építésének elemeivel is megismerkedjenek. A tevékenykedtetés közbeni magatartási szabályok megkövetelése.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Hasznos tárgyak készítése önálló tervezéssel, kivitelezéssel, miközben a helyes test-tartás, erőkifejtés fejleszthető, ezzel párhuzamosan az anyagok átalakíthatóságát, a szerkezet és funkció, a kivitelezés esztétikuma és használhatósága közötti összefüggést megértethetjük. A helyes munkafogások végzése közben a balesetmentes szerszám és eszközhasználat érvényesül.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tárgykészítés folyamatában a becslés, mérés, összehasonlítás, mennyiségi fogalmak elmélyítése. Előtérbe kerül a műszaki rajz alapelemeinek jelentése, alkalmazása. (vonalfajták neve, jelentése, rajzolása)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 munkatevékenységekkel a szakmák jellemzőinek megismertetése, különböző foglalkozások eljátszása. Katasztrófavédelmi alapismeretek elsajátíttatása. </w:t>
      </w:r>
    </w:p>
    <w:p w:rsidR="00EF6F74" w:rsidRPr="00BE68EF" w:rsidRDefault="00EF6F74" w:rsidP="00E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701"/>
        <w:gridCol w:w="1840"/>
        <w:gridCol w:w="1681"/>
      </w:tblGrid>
      <w:tr w:rsidR="00EF6F74" w:rsidRPr="00BE68EF" w:rsidTr="001C2146">
        <w:trPr>
          <w:gridAfter w:val="3"/>
          <w:wAfter w:w="5222" w:type="dxa"/>
        </w:trPr>
        <w:tc>
          <w:tcPr>
            <w:tcW w:w="4064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92A5C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hu-HU"/>
              </w:rPr>
              <w:t xml:space="preserve">4. évfolyam: </w:t>
            </w:r>
          </w:p>
        </w:tc>
      </w:tr>
      <w:tr w:rsidR="00EF6F74" w:rsidRPr="00BE68EF" w:rsidTr="001C2146">
        <w:tc>
          <w:tcPr>
            <w:tcW w:w="4064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>Tematikai egység rövid címe</w:t>
            </w:r>
          </w:p>
        </w:tc>
        <w:tc>
          <w:tcPr>
            <w:tcW w:w="1701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Kerettantervi óraszám</w:t>
            </w:r>
          </w:p>
        </w:tc>
        <w:tc>
          <w:tcPr>
            <w:tcW w:w="1840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Helyi többlet-</w:t>
            </w:r>
          </w:p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óraszám (±)</w:t>
            </w:r>
          </w:p>
        </w:tc>
        <w:tc>
          <w:tcPr>
            <w:tcW w:w="1681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Témakör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összidőkerete</w:t>
            </w:r>
            <w:proofErr w:type="spellEnd"/>
          </w:p>
        </w:tc>
      </w:tr>
      <w:tr w:rsidR="00EF6F74" w:rsidRPr="00BE68EF" w:rsidTr="001C2146">
        <w:tc>
          <w:tcPr>
            <w:tcW w:w="4064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Otthon – család – életmód</w:t>
            </w: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</w:t>
            </w:r>
          </w:p>
        </w:tc>
      </w:tr>
      <w:tr w:rsidR="00EF6F74" w:rsidRPr="00BE68EF" w:rsidTr="001C2146">
        <w:tc>
          <w:tcPr>
            <w:tcW w:w="4064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Anyagok a környezetünkben</w:t>
            </w: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EF6F74" w:rsidRPr="00BE68EF" w:rsidTr="001C2146">
        <w:tc>
          <w:tcPr>
            <w:tcW w:w="4064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Közlekedés</w:t>
            </w: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EF6F74" w:rsidRPr="00BE68EF" w:rsidTr="001C2146">
        <w:tc>
          <w:tcPr>
            <w:tcW w:w="4064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Tárgykészítés különböző anyagokból, építés, szerelés</w:t>
            </w: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</w:t>
            </w:r>
          </w:p>
        </w:tc>
      </w:tr>
      <w:tr w:rsidR="00EF6F74" w:rsidRPr="00BE68EF" w:rsidTr="001C2146">
        <w:tc>
          <w:tcPr>
            <w:tcW w:w="4064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Jeles napok, ünnepek</w:t>
            </w: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EF6F74" w:rsidRPr="00BE68EF" w:rsidTr="001C2146">
        <w:tc>
          <w:tcPr>
            <w:tcW w:w="4064" w:type="dxa"/>
            <w:tcBorders>
              <w:bottom w:val="single" w:sz="4" w:space="0" w:color="auto"/>
            </w:tcBorders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1681" w:type="dxa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c>
          <w:tcPr>
            <w:tcW w:w="4064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Évfolyam összesen</w:t>
            </w:r>
          </w:p>
        </w:tc>
        <w:tc>
          <w:tcPr>
            <w:tcW w:w="1701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</w:t>
            </w:r>
          </w:p>
        </w:tc>
      </w:tr>
    </w:tbl>
    <w:p w:rsidR="00EF6F74" w:rsidRDefault="00EF6F74"/>
    <w:p w:rsidR="00EF6F74" w:rsidRDefault="00EF6F74"/>
    <w:p w:rsidR="00EF6F74" w:rsidRPr="00BE68EF" w:rsidRDefault="00EF6F74" w:rsidP="00E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 tantárgy helyi tantervében a kerettanterv kiegészítésére biztosított órakeret felhasználása</w:t>
      </w:r>
    </w:p>
    <w:p w:rsidR="00EF6F74" w:rsidRDefault="00EF6F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589"/>
      </w:tblGrid>
      <w:tr w:rsidR="00EF6F74" w:rsidRPr="00BE68EF" w:rsidTr="001C2146">
        <w:tc>
          <w:tcPr>
            <w:tcW w:w="4077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90042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hu-HU"/>
              </w:rPr>
              <w:t xml:space="preserve">4 évfolyam: </w:t>
            </w:r>
          </w:p>
        </w:tc>
        <w:tc>
          <w:tcPr>
            <w:tcW w:w="3544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Szabad órakeret:</w:t>
            </w:r>
          </w:p>
        </w:tc>
        <w:tc>
          <w:tcPr>
            <w:tcW w:w="1589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489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</w:tr>
    </w:tbl>
    <w:p w:rsidR="00EF6F74" w:rsidRPr="00BE68EF" w:rsidRDefault="00EF6F74" w:rsidP="00EF6F74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589"/>
      </w:tblGrid>
      <w:tr w:rsidR="00EF6F74" w:rsidRPr="00BE68EF" w:rsidTr="001C2146">
        <w:tc>
          <w:tcPr>
            <w:tcW w:w="4077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Tematikai egység</w:t>
            </w:r>
          </w:p>
        </w:tc>
        <w:tc>
          <w:tcPr>
            <w:tcW w:w="3544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1589" w:type="dxa"/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Óraszám</w:t>
            </w:r>
          </w:p>
        </w:tc>
      </w:tr>
      <w:tr w:rsidR="00EF6F74" w:rsidRPr="00BE68EF" w:rsidTr="001C2146">
        <w:tc>
          <w:tcPr>
            <w:tcW w:w="4077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Otthon- család- életmód</w:t>
            </w:r>
          </w:p>
        </w:tc>
        <w:tc>
          <w:tcPr>
            <w:tcW w:w="3544" w:type="dxa"/>
          </w:tcPr>
          <w:p w:rsidR="00EF6F74" w:rsidRPr="008C2130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Elemi elsősegély nyújtási ismeretek.</w:t>
            </w:r>
          </w:p>
        </w:tc>
        <w:tc>
          <w:tcPr>
            <w:tcW w:w="1589" w:type="dxa"/>
          </w:tcPr>
          <w:p w:rsidR="00EF6F74" w:rsidRPr="00BE68EF" w:rsidRDefault="00EF6F74" w:rsidP="001C2146">
            <w:pPr>
              <w:spacing w:after="0" w:line="240" w:lineRule="auto"/>
              <w:ind w:right="489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EF6F74" w:rsidRPr="00BE68EF" w:rsidTr="001C2146">
        <w:tc>
          <w:tcPr>
            <w:tcW w:w="4077" w:type="dxa"/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Jeles napok, ünnepek</w:t>
            </w:r>
          </w:p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EF6F74" w:rsidRPr="008C2130" w:rsidRDefault="00EF6F74" w:rsidP="001C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ünnepekhez, hagyományőrző rendezvényekhez kapcsolódó tárgyak, ajándékok, eszközök, munkadarabok készítése.</w:t>
            </w:r>
          </w:p>
          <w:p w:rsidR="00EF6F74" w:rsidRPr="008C2130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(Márton nap, Karácsony, Szent Sebestyén nap, Nemzetiségi nap)</w:t>
            </w:r>
          </w:p>
        </w:tc>
        <w:tc>
          <w:tcPr>
            <w:tcW w:w="1589" w:type="dxa"/>
          </w:tcPr>
          <w:p w:rsidR="00EF6F74" w:rsidRPr="00BE68EF" w:rsidRDefault="00EF6F74" w:rsidP="001C2146">
            <w:pPr>
              <w:spacing w:after="0" w:line="240" w:lineRule="auto"/>
              <w:ind w:right="489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EF6F74" w:rsidRPr="00BE68EF" w:rsidTr="001C214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F74" w:rsidRPr="00BE68EF" w:rsidRDefault="00EF6F74" w:rsidP="001C2146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EF6F74" w:rsidRPr="00BE68EF" w:rsidRDefault="00EF6F74" w:rsidP="001C2146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89" w:type="dxa"/>
          </w:tcPr>
          <w:p w:rsidR="00EF6F74" w:rsidRPr="00BE68EF" w:rsidRDefault="00EF6F74" w:rsidP="001C2146">
            <w:pPr>
              <w:spacing w:after="0" w:line="240" w:lineRule="auto"/>
              <w:ind w:right="489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</w:tr>
    </w:tbl>
    <w:p w:rsidR="00EF6F74" w:rsidRDefault="00EF6F74"/>
    <w:p w:rsidR="00EF6F74" w:rsidRDefault="00EF6F74"/>
    <w:p w:rsidR="00EF6F74" w:rsidRPr="00EF6F74" w:rsidRDefault="00EF6F74" w:rsidP="00EF6F74">
      <w:pPr>
        <w:pStyle w:val="Listaszerbekezds"/>
        <w:numPr>
          <w:ilvl w:val="0"/>
          <w:numId w:val="21"/>
        </w:numPr>
        <w:jc w:val="center"/>
        <w:rPr>
          <w:b/>
          <w:sz w:val="40"/>
          <w:szCs w:val="40"/>
        </w:rPr>
      </w:pPr>
      <w:r w:rsidRPr="00EF6F74">
        <w:rPr>
          <w:b/>
          <w:sz w:val="40"/>
          <w:szCs w:val="40"/>
        </w:rPr>
        <w:t>évfolyam</w:t>
      </w:r>
    </w:p>
    <w:p w:rsidR="00EF6F74" w:rsidRPr="00BE68EF" w:rsidRDefault="00EF6F74" w:rsidP="00EF6F7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Óraszám:</w:t>
      </w: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 óra/év</w:t>
      </w:r>
    </w:p>
    <w:p w:rsidR="00EF6F74" w:rsidRPr="00BE68EF" w:rsidRDefault="00EF6F74" w:rsidP="00EF6F7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1 óra/hét</w:t>
      </w:r>
      <w:r w:rsidRPr="00BE68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4416"/>
        <w:gridCol w:w="4177"/>
      </w:tblGrid>
      <w:tr w:rsidR="00EF6F74" w:rsidRPr="00BE68EF" w:rsidTr="001C2146">
        <w:trPr>
          <w:trHeight w:val="340"/>
        </w:trPr>
        <w:tc>
          <w:tcPr>
            <w:tcW w:w="231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Tematikai egység</w:t>
            </w:r>
            <w:r w:rsidRPr="00B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16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Otthon – család – életmód</w:t>
            </w:r>
          </w:p>
        </w:tc>
        <w:tc>
          <w:tcPr>
            <w:tcW w:w="4177" w:type="dxa"/>
            <w:shd w:val="solid" w:color="D9D9D9" w:fill="auto"/>
            <w:vAlign w:val="center"/>
          </w:tcPr>
          <w:p w:rsidR="00EF6F74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Órakeret</w:t>
            </w:r>
          </w:p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1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C2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 óra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Tanulási eredmények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témakör tanulása hozzájárul ahhoz, hogy a tanuló a nevelési-oktatási szakasz végére: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felismeri az egymásért végzett munka fontosságát, a munkamegosztás értékét;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felismeri, hogy tevékenysége során tud változtatni közvetlen környezetén, megóvhatja, javíthat annak állapotán;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otthoni és iskolai környezetének, tevékenységeinek balesetveszélyes helyzeteit felismeri, és ismeri megelőzésük módját;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takarékosan gazdálkodik az anyaggal, energiával, idővel;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rendet tart a környezetében;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törekszik a takarékos anyagfelhasználásra;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szelektíven gyűjti a hulladékot;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tudatos vásárlás néhány fontos elemét;</w:t>
            </w:r>
          </w:p>
          <w:p w:rsidR="00EF6F74" w:rsidRPr="00BE68EF" w:rsidRDefault="00EF6F74" w:rsidP="00EF6F74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az egészségmegőrzés tevékenységeit.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Fejlesztési feladatok és ismeretek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környezet átalakítás fontos szabályainak alkalmazása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önállóság fokozása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közösségen belüli segítőkészség fejlesztése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tevékenységek végzése közben egymás segítő támogatása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megszerzett munkatapasztalatok alkalmazása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alkotás örömének átélése egyéni és csapatmunkában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munkamegosztás előnyeinek kihasználása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Reális értékelés kialakítása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tolerancia és az empátia fejlesztése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Közösen alkotott szabályok betartása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szándékú véleményformálás támogatása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kultúrák és a másság elfogadása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Szokásrend kialakítása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Házak, lakások, otthonok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Modellkészítés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 a lakásban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Otthonunk tárgyai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Növényápolás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Egészséges tápanyagok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Változatos étkezés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Terítés, tálalás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Ételkészítés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Egészséges életmód, napirend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Öltözködés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Takarékoskodás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Munkamegosztás a családban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Háztartási balesetek</w:t>
            </w:r>
          </w:p>
          <w:p w:rsidR="00EF6F74" w:rsidRPr="00BE68EF" w:rsidRDefault="00EF6F74" w:rsidP="00EF6F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Környezetvédelem</w:t>
            </w:r>
          </w:p>
          <w:p w:rsidR="00EF6F74" w:rsidRPr="00BE68EF" w:rsidRDefault="00EF6F74" w:rsidP="001C21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Ház, lakás, otthon, modell, tápanyagok, életmód, veszélyforrás, lakberendezés, baleset, munkamegosztás, időbeosztás, környezetvédelem, szemét, hulladék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Javasolt tevékenységek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típusú házak megfigyelése környezetünkben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Lakópark készítése kisebb dobozokból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Lakásmodell készítése építőjáték vagy szerelőkészlet segítségével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Apróbb dobozok segítségével babaház berendezése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lakás tisztántartásához napi- és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hetirend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készítése, ezeknek a munkáknak az elosztása a családban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lakásban leggyakrabban található növények ápolásának megismerése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egészséges tápanyagok megismerése, melynek alapján változatos étrend összeállítása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ételek, italok készítése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Ünnepi asztal terítése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Szülinapi zsúr kellékeinek elkészítése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tisztálkodáshoz szükséges megfelelő kozmetikumok kiválasztása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Alkalomhoz illő öltözet és az életkornak megfelelő divat követése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háztartás gépeinek megismerése, ezek biztonságos használata</w:t>
            </w:r>
          </w:p>
          <w:p w:rsidR="00EF6F74" w:rsidRPr="0042162D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6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Elemi elsősegély-nyújtási ismeretek</w:t>
            </w:r>
          </w:p>
          <w:p w:rsidR="00EF6F74" w:rsidRPr="00BE68EF" w:rsidRDefault="00EF6F74" w:rsidP="001C214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6F74" w:rsidRPr="00BE68EF" w:rsidRDefault="00EF6F74" w:rsidP="00E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4420"/>
        <w:gridCol w:w="4179"/>
      </w:tblGrid>
      <w:tr w:rsidR="00EF6F74" w:rsidRPr="00BE68EF" w:rsidTr="001C2146">
        <w:trPr>
          <w:trHeight w:val="340"/>
        </w:trPr>
        <w:tc>
          <w:tcPr>
            <w:tcW w:w="2311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Tematikai egység</w:t>
            </w:r>
            <w:r w:rsidRPr="00B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20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Anyagok a környezetünkben</w:t>
            </w:r>
          </w:p>
        </w:tc>
        <w:tc>
          <w:tcPr>
            <w:tcW w:w="4179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Órakeret 4 óra</w:t>
            </w: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F6F74" w:rsidRPr="00BE68EF" w:rsidTr="001C2146">
        <w:trPr>
          <w:trHeight w:val="340"/>
        </w:trPr>
        <w:tc>
          <w:tcPr>
            <w:tcW w:w="2311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Tanulási eredmények</w:t>
            </w:r>
          </w:p>
        </w:tc>
        <w:tc>
          <w:tcPr>
            <w:tcW w:w="8599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témakör tanulása hozzájárul ahhoz, hogy a tanuló a nevelési-oktatási szakasz végére:</w:t>
            </w:r>
          </w:p>
          <w:p w:rsidR="00EF6F74" w:rsidRPr="00BE68EF" w:rsidRDefault="00EF6F74" w:rsidP="00EF6F74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EF6F74" w:rsidRPr="00BE68EF" w:rsidRDefault="00EF6F74" w:rsidP="00EF6F74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alkotótevékenysége során figyelembe veszi az anyag tulajdonságait, felhasználhatóságát.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1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Fejlesztési feladatok és ismeretek</w:t>
            </w:r>
          </w:p>
        </w:tc>
        <w:tc>
          <w:tcPr>
            <w:tcW w:w="8599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Véleményalkotás erősítése;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társakkal való közös tevékenység támogatása;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Együttműködési készségek fejlesztése közös tevékenység során;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Környezettudatos döntéshozatal elősegítése az anyaghasználat során;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Építő jellegű párbeszéd alkalmazása;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Kézügyesség fejlesztése;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Anyagvizsgálat;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anyagok tulajdonságai;</w:t>
            </w:r>
          </w:p>
          <w:p w:rsidR="00EF6F74" w:rsidRPr="00BE68EF" w:rsidRDefault="00EF6F74" w:rsidP="00EF6F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anyagok felhasználási lehetőségei.</w:t>
            </w:r>
          </w:p>
          <w:p w:rsidR="00EF6F74" w:rsidRPr="00BE68EF" w:rsidRDefault="00EF6F74" w:rsidP="001C21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1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8599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Anyag, alapanyag, termék, fizikai tulajdonság, technológiai tulajdonság, anyagvizsgálat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1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Javasolt tevékenységek</w:t>
            </w:r>
          </w:p>
        </w:tc>
        <w:tc>
          <w:tcPr>
            <w:tcW w:w="8599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Természetes és mesterséges környezet megfigyelése;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termések, természeti anyagok tapasztalati úton történő megismerése, felhasználása;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Természetes és mesterséges anyagokból készült tárgyak gyűjtése, csoportosítása, környezettudatos felhasználásuk;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Természetes és mesterséges anyagok közötti kapcsolat vizsgálata: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nyersanyag-alapanyag-termék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környezetátalakító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tevékenységek csoportosítása. Az ember környezetalakító tevékenysége és ennek következményei;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gyűjtött természetes anyagokból kép készítése;</w:t>
            </w:r>
          </w:p>
          <w:p w:rsidR="00EF6F74" w:rsidRPr="00BE68EF" w:rsidRDefault="00EF6F74" w:rsidP="00EF6F7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éghajlatú lakások készítése természetes és mesterséges anyagokból.</w:t>
            </w:r>
          </w:p>
          <w:p w:rsidR="00EF6F74" w:rsidRPr="00BE68EF" w:rsidRDefault="00EF6F74" w:rsidP="001C214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6F74" w:rsidRPr="00BE68EF" w:rsidRDefault="00EF6F74" w:rsidP="00E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4416"/>
        <w:gridCol w:w="4177"/>
      </w:tblGrid>
      <w:tr w:rsidR="00EF6F74" w:rsidRPr="00BE68EF" w:rsidTr="001C2146">
        <w:trPr>
          <w:trHeight w:val="340"/>
        </w:trPr>
        <w:tc>
          <w:tcPr>
            <w:tcW w:w="231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Tematikai egység</w:t>
            </w:r>
            <w:r w:rsidRPr="00B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16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Közlekedés</w:t>
            </w:r>
          </w:p>
        </w:tc>
        <w:tc>
          <w:tcPr>
            <w:tcW w:w="417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Órakeret</w:t>
            </w: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óra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Tanulási eredmények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témakör tanulása hozzájárul ahhoz, hogy a tanuló a nevelési-oktatási szakasz végére:</w:t>
            </w:r>
          </w:p>
          <w:p w:rsidR="00EF6F74" w:rsidRPr="00BE68EF" w:rsidRDefault="00EF6F74" w:rsidP="00EF6F74">
            <w:pPr>
              <w:numPr>
                <w:ilvl w:val="0"/>
                <w:numId w:val="15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és használni, alkalmazni tudja a legfontosabb közlekedési lehetőségeket, szabályokat, viselkedési elvárásokat;</w:t>
            </w:r>
          </w:p>
          <w:p w:rsidR="00EF6F74" w:rsidRPr="00BE68EF" w:rsidRDefault="00EF6F74" w:rsidP="00EF6F74">
            <w:pPr>
              <w:numPr>
                <w:ilvl w:val="0"/>
                <w:numId w:val="15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elvárt feladatokban önállóan dolgozik – elvégzi a műveletet;</w:t>
            </w:r>
          </w:p>
          <w:p w:rsidR="00EF6F74" w:rsidRPr="00BE68EF" w:rsidRDefault="00EF6F74" w:rsidP="00EF6F74">
            <w:pPr>
              <w:numPr>
                <w:ilvl w:val="0"/>
                <w:numId w:val="15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rendelkezik az életkorának megfelelő szintű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problémafelismerési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problémamegoldási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képességgel.</w:t>
            </w:r>
          </w:p>
          <w:p w:rsidR="00EF6F74" w:rsidRPr="00BE68EF" w:rsidRDefault="00EF6F74" w:rsidP="001C2146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Fejlesztési feladatok és ismeretek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tömegközlekedés során alkalmazott magatartás és szokások megszilárdítása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gyalogos és kerékpáros közlekedési szabályok megerősítése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eszközök megismerése, környezettudatos használatuk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közlekedéssel kapcsolatos veszélyérzet kialakítása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közlekedési balesetek lehetséges okainak felismerése és megelőzése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 és elővigyázatosság fejlesztése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gyalogos és kerékpáros közlekedés szabályai, lakott területen és lakott területen kívül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úttest részei; útburkolati jelek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Kerékpárosok és gyalogosok viszonya a közösen használt területeken</w:t>
            </w:r>
          </w:p>
          <w:p w:rsidR="00EF6F74" w:rsidRPr="00BE68EF" w:rsidRDefault="00EF6F74" w:rsidP="00EF6F7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környezetben alkalmazható viselkedési normák</w:t>
            </w:r>
          </w:p>
          <w:p w:rsidR="00EF6F74" w:rsidRPr="00BE68EF" w:rsidRDefault="00EF6F74" w:rsidP="001C21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Úttest, kerékpárút, gyalogosforgalom, tömegközlekedés, helyi és helyközi közlekedés, biztonsági és udvariassági szabályok, térképismeret, útvonalterv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Javasolt tevékenységek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közlekedési eszközök csoportosítása környezetvédelmi szempontból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Társasjáték készítése a gyalogos és a kerékpáros közlekedési szabályokhoz kapcsolódóan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Lakópark készítése úthálózattal, jelzőtáblákkal</w:t>
            </w:r>
          </w:p>
          <w:p w:rsidR="00EF6F74" w:rsidRPr="00BE68EF" w:rsidRDefault="00EF6F74" w:rsidP="001C214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6F74" w:rsidRPr="00BE68EF" w:rsidRDefault="00EF6F74" w:rsidP="00E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4416"/>
        <w:gridCol w:w="4177"/>
      </w:tblGrid>
      <w:tr w:rsidR="00EF6F74" w:rsidRPr="00BE68EF" w:rsidTr="001C2146">
        <w:trPr>
          <w:trHeight w:val="340"/>
        </w:trPr>
        <w:tc>
          <w:tcPr>
            <w:tcW w:w="231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Tematikai egység</w:t>
            </w:r>
            <w:r w:rsidRPr="00B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16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Tárgykészítés különböző anyagokból, építés, szerelés</w:t>
            </w:r>
          </w:p>
        </w:tc>
        <w:tc>
          <w:tcPr>
            <w:tcW w:w="417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Órakeret</w:t>
            </w:r>
          </w:p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 óra</w:t>
            </w: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Tanulási eredmények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témakör tanulása hozzájárul ahhoz, hogy a tanuló a nevelési-oktatási szakasz végére: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szempontok alapján egyszerűbb tárgyakat önállóan tervez, készít, alkalmazza a tanult munkafolyamatokat;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szöveges, rajzos és képi utasításokat hajt végre a tevékenysége során;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alkotótevékenysége során előkészítő, alakító, szerelő és felületkezelő műveleteket végez el;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és társai tevékenységét a kitűzött célok mentén, megadott szempontok szerint reálisan értékeli;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 után megfogalmazza tapasztalatait, következtetéseket von le a későbbi eredményesebb munkavégzés érdekében;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felismeri, hogy tevékenysége során tud változtatni közvetlen környezetén, megóvhatja, javíthat annak állapotán;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rendet tart a környezetében;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törekszik a takarékos anyagfelhasználásra;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szelektíven gyűjti a hulladékot;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rendelkezik az életkorának megfelelő szintű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problémafelismerési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problémamegoldási</w:t>
            </w:r>
            <w:proofErr w:type="spellEnd"/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képességgel;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otthoni és iskolai környezetének, tevékenységeinek balesetveszélyes helyzeteit felismeri, és ismeri megelőzésük módját;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takarékosan gazdálkodik az anyaggal, energiával, idővel;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tudatosan megtartja az egészséges és biztonságos munkakörnyezetét;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elvárt feladatokban önállóan dolgozik – elvégzi a műveletet;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társaival munkamegosztás szerint együttműködik a csoportos munkavégzés során;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felismeri az egymásért végzett munka fontosságát, a munkamegosztás értékét;</w:t>
            </w:r>
          </w:p>
          <w:p w:rsidR="00EF6F74" w:rsidRPr="00BE68EF" w:rsidRDefault="00EF6F74" w:rsidP="00EF6F7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ismeri a környezetében fellelhető, megfigyelhető szakmák, hivatások jellemzőit.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Fejlesztési feladatok és ismeretek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Önálló tervezés és kivitelezés támogatása</w:t>
            </w:r>
          </w:p>
          <w:p w:rsidR="00EF6F74" w:rsidRPr="00BE68EF" w:rsidRDefault="00EF6F74" w:rsidP="001C2146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kreativitás erősítése</w:t>
            </w:r>
          </w:p>
          <w:p w:rsidR="00EF6F74" w:rsidRPr="00BE68EF" w:rsidRDefault="00EF6F74" w:rsidP="001C2146">
            <w:pPr>
              <w:spacing w:after="0" w:line="276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Munkafolyamatok algoritmizálása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Pontos munkavégzés iránti igény fejlesztése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tanulási tevékenységek előtérbe helyezése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 szerepvállalás és a munkamegosztás erősítése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segítségnyújtás és kérés szabályainak értelmezése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Reális értékelési készség fejlesztése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Fejlesztő hatású véleményformálás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Szükséges korrekciók elvégzésének elősegítése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Balesetmentes eszközhasználat fejlesztése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takarékosság iránti igény fejlesztése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Környezettudatos magatartás támogatása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Anyagvizsgálatok felhasználhatósági szempontok alapján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Tárgykészítés képlékeny anyagból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papír tulajdonságai, felhasználhatósága</w:t>
            </w:r>
          </w:p>
          <w:p w:rsidR="00EF6F74" w:rsidRPr="00BE68EF" w:rsidRDefault="00EF6F74" w:rsidP="00EF6F7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Papírmunkák:</w:t>
            </w:r>
          </w:p>
          <w:p w:rsidR="00EF6F74" w:rsidRPr="00BE68EF" w:rsidRDefault="00EF6F74" w:rsidP="00EF6F74">
            <w:pPr>
              <w:numPr>
                <w:ilvl w:val="0"/>
                <w:numId w:val="8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egyenesen, vonal mentén tép, hajtogat</w:t>
            </w:r>
          </w:p>
          <w:p w:rsidR="00EF6F74" w:rsidRPr="00BE68EF" w:rsidRDefault="00EF6F74" w:rsidP="00EF6F74">
            <w:pPr>
              <w:numPr>
                <w:ilvl w:val="0"/>
                <w:numId w:val="8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ollóval egyenesen és körív mentén nyír</w:t>
            </w:r>
          </w:p>
          <w:p w:rsidR="00EF6F74" w:rsidRPr="00BE68EF" w:rsidRDefault="00EF6F74" w:rsidP="00EF6F74">
            <w:pPr>
              <w:numPr>
                <w:ilvl w:val="0"/>
                <w:numId w:val="8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vastagabb anyagokat hajlítás előtt vonalzó mentén bekarcol</w:t>
            </w:r>
          </w:p>
          <w:p w:rsidR="00EF6F74" w:rsidRPr="00BE68EF" w:rsidRDefault="00EF6F74" w:rsidP="00EF6F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 tulajdonságai, felhasználása</w:t>
            </w:r>
          </w:p>
          <w:p w:rsidR="00EF6F74" w:rsidRPr="00BE68EF" w:rsidRDefault="00EF6F74" w:rsidP="00EF6F7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Famunkák:</w:t>
            </w:r>
          </w:p>
          <w:p w:rsidR="00EF6F74" w:rsidRPr="00BE68EF" w:rsidRDefault="00EF6F74" w:rsidP="00EF6F74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darabolás</w:t>
            </w:r>
          </w:p>
          <w:p w:rsidR="00EF6F74" w:rsidRPr="00BE68EF" w:rsidRDefault="00EF6F74" w:rsidP="00EF6F74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csiszolás</w:t>
            </w:r>
          </w:p>
          <w:p w:rsidR="00EF6F74" w:rsidRPr="00BE68EF" w:rsidRDefault="00EF6F74" w:rsidP="00EF6F74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hegyezés</w:t>
            </w:r>
          </w:p>
          <w:p w:rsidR="00EF6F74" w:rsidRPr="00BE68EF" w:rsidRDefault="00EF6F74" w:rsidP="00EF6F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textilek csoportosítása, felhasználása</w:t>
            </w:r>
          </w:p>
          <w:p w:rsidR="00EF6F74" w:rsidRPr="00BE68EF" w:rsidRDefault="00EF6F74" w:rsidP="00EF6F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Fonalmunkák:</w:t>
            </w:r>
          </w:p>
          <w:p w:rsidR="00EF6F74" w:rsidRPr="00BE68EF" w:rsidRDefault="00EF6F74" w:rsidP="00EF6F74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szövés szövőkereten vagy madzagszövőn</w:t>
            </w:r>
          </w:p>
          <w:p w:rsidR="00EF6F74" w:rsidRPr="00BE68EF" w:rsidRDefault="00EF6F74" w:rsidP="00EF6F74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cérnát tűbe fűz önállóan vagy tűbefűző segítségével</w:t>
            </w:r>
          </w:p>
          <w:p w:rsidR="00EF6F74" w:rsidRPr="00BE68EF" w:rsidRDefault="00EF6F74" w:rsidP="00EF6F74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gombvarrás</w:t>
            </w:r>
          </w:p>
          <w:p w:rsidR="00EF6F74" w:rsidRPr="00BE68EF" w:rsidRDefault="00EF6F74" w:rsidP="00EF6F74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előöltés</w:t>
            </w:r>
          </w:p>
          <w:p w:rsidR="00EF6F74" w:rsidRPr="00BE68EF" w:rsidRDefault="00EF6F74" w:rsidP="00EF6F74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díszítőöltés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újrahasznosítás, szelektív hulladékgyűjtés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Javasolt </w:t>
            </w: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tevékenységek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Anyagvizsgálatok végzése a felhasználhatóság szempontjából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Mit miből készítünk, és miért?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Figurák, apróbb használati tárgyak készítése képlékeny anyagokból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papír tulajdonságainak vizsgálata, funkciónak megfelelő alkalmazása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Állatkert és virágos kert készítése hajtogatással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Térbeli dekorációk papírból, papírcsíkból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Ötletes képeslapok, meghívók tervezése, készítése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Ajándék- és tároló dobozok készítése karcolással, hajlítással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Vár, papírház vagy manóház készítése kartonpapírból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Modellek készítése alaklemez segítségével íves és egyenes nyírással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fa tulajdonságainak megismerése felhasználhatóság szempontjából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textilek csoportosítása felhasználásuk szerint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Textilgyűjtemény készítése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Öltésfajták megismerése: előöltés, díszítő öltések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Használati tárgyak készítése megfelelő textilből kézi varrással: zsebkendő-, toll- vagy mobiltelefon-tartó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Bábok, kabalafigurák, tűpárna készítése gombvarrással</w:t>
            </w:r>
          </w:p>
          <w:p w:rsidR="00EF6F74" w:rsidRPr="00BE68EF" w:rsidRDefault="00EF6F74" w:rsidP="00EF6F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8EF">
              <w:rPr>
                <w:rFonts w:ascii="Times New Roman" w:eastAsia="Calibri" w:hAnsi="Times New Roman" w:cs="Times New Roman"/>
                <w:sz w:val="24"/>
                <w:szCs w:val="24"/>
              </w:rPr>
              <w:t>A szövés technikájának megismerése szövőkeret vagy madzagszövő segítségével</w:t>
            </w:r>
          </w:p>
          <w:p w:rsidR="00EF6F74" w:rsidRPr="00BE68EF" w:rsidRDefault="00EF6F74" w:rsidP="001C21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6F74" w:rsidRPr="00BE68EF" w:rsidRDefault="00EF6F74" w:rsidP="00E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4416"/>
        <w:gridCol w:w="4177"/>
      </w:tblGrid>
      <w:tr w:rsidR="00EF6F74" w:rsidRPr="00BE68EF" w:rsidTr="001C2146">
        <w:trPr>
          <w:trHeight w:val="340"/>
        </w:trPr>
        <w:tc>
          <w:tcPr>
            <w:tcW w:w="2317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Tematikai egység</w:t>
            </w:r>
            <w:r w:rsidRPr="00BE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16" w:type="dxa"/>
            <w:shd w:val="solid" w:color="D9D9D9" w:fill="auto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 Jeles napok, ünnepek</w:t>
            </w:r>
          </w:p>
        </w:tc>
        <w:tc>
          <w:tcPr>
            <w:tcW w:w="4177" w:type="dxa"/>
            <w:shd w:val="solid" w:color="D9D9D9" w:fill="auto"/>
            <w:vAlign w:val="center"/>
          </w:tcPr>
          <w:p w:rsidR="00EF6F74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Órakeret</w:t>
            </w: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 óra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Tanulási eredmények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témakör tanulása hozzájárul ahhoz, hogy a tanuló a nevelési-oktatási szakasz végére:</w:t>
            </w:r>
          </w:p>
          <w:p w:rsidR="00EF6F74" w:rsidRPr="00BE68EF" w:rsidRDefault="00EF6F74" w:rsidP="00EF6F74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szempontok alapján egyszerűbb tárgyakat önállóan tervez, készít, alkalmazza a tanult munkafolyamatokat;</w:t>
            </w:r>
          </w:p>
          <w:p w:rsidR="00EF6F74" w:rsidRPr="00BE68EF" w:rsidRDefault="00EF6F74" w:rsidP="00EF6F74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alkotótevékenysége során figyelembe veszi az anyag tulajdonságait, felhasználhatóságát;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Fejlesztési feladatok és ismeretek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ünnepi szokások megőrzése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Kulturált ünneplés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értékek, szokások, hagyományok őrzése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értékeink és hőseink iránti tisztelet erősítése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Mikulás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15.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Húsvét</w:t>
            </w:r>
          </w:p>
          <w:p w:rsidR="00EF6F74" w:rsidRPr="00BE68EF" w:rsidRDefault="00EF6F74" w:rsidP="00EF6F7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Anyák napja</w:t>
            </w: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Kulcsfogalmak/ fogalmak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Népszokás, hagyomány, nemzeti érték, viselkedéskultúra, öltözködéskultúra</w:t>
            </w:r>
          </w:p>
          <w:p w:rsidR="00EF6F74" w:rsidRPr="00BE68EF" w:rsidRDefault="00EF6F74" w:rsidP="001C21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Javasolt tevékenységek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BE68EF" w:rsidRDefault="00EF6F74" w:rsidP="00EF6F7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Esztétikus dekorációk tervezése és készítése népi, vallási, nemzeti és családi ünnepekre különböző anyagokból</w:t>
            </w:r>
          </w:p>
          <w:p w:rsidR="00EF6F74" w:rsidRPr="00BE68EF" w:rsidRDefault="00EF6F74" w:rsidP="00EF6F7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Ünnepekhez kapcsolódó egyszerű hagyományos ételek készítése</w:t>
            </w:r>
          </w:p>
          <w:p w:rsidR="00EF6F74" w:rsidRPr="00BE68EF" w:rsidRDefault="00EF6F74" w:rsidP="00EF6F7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8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népviselet és népszokások megismerése: memóriakártyák készítése</w:t>
            </w:r>
          </w:p>
          <w:p w:rsidR="00EF6F74" w:rsidRPr="0042162D" w:rsidRDefault="00EF6F74" w:rsidP="00EF6F74">
            <w:pPr>
              <w:pStyle w:val="Listaszerbekezds"/>
              <w:numPr>
                <w:ilvl w:val="0"/>
                <w:numId w:val="19"/>
              </w:numPr>
            </w:pPr>
            <w:r w:rsidRPr="0042162D">
              <w:t>Az ünnepekhez, hagyományőrző rendezvényekhez kapcsolódó tárgyak, ajándékok, eszközök, munkadarabok készítése.</w:t>
            </w:r>
          </w:p>
          <w:p w:rsidR="00EF6F74" w:rsidRPr="0078233C" w:rsidRDefault="00EF6F74" w:rsidP="001C2146">
            <w:pPr>
              <w:contextualSpacing/>
              <w:jc w:val="both"/>
            </w:pPr>
            <w:r w:rsidRPr="0042162D">
              <w:t xml:space="preserve">              (Márton nap, Karácsony, Szent Sebestyén nap, Nemzetiségi nap</w:t>
            </w:r>
            <w:r w:rsidRPr="0078233C">
              <w:rPr>
                <w:color w:val="9BBB59"/>
              </w:rPr>
              <w:t>)</w:t>
            </w:r>
          </w:p>
          <w:p w:rsidR="00EF6F74" w:rsidRPr="00BE68EF" w:rsidRDefault="00EF6F74" w:rsidP="001C214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F6F74" w:rsidRPr="00BE68EF" w:rsidTr="001C2146">
        <w:trPr>
          <w:trHeight w:val="340"/>
        </w:trPr>
        <w:tc>
          <w:tcPr>
            <w:tcW w:w="2317" w:type="dxa"/>
            <w:vAlign w:val="center"/>
          </w:tcPr>
          <w:p w:rsidR="00EF6F74" w:rsidRPr="00BE68EF" w:rsidRDefault="00EF6F74" w:rsidP="001C21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továbbhaladás feltételei a negyedik évfolyam végén</w:t>
            </w:r>
          </w:p>
        </w:tc>
        <w:tc>
          <w:tcPr>
            <w:tcW w:w="8593" w:type="dxa"/>
            <w:gridSpan w:val="2"/>
            <w:vAlign w:val="center"/>
          </w:tcPr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Mindennapokban nélkülözhetetlen praktikus ismeretek – háztartási praktikák – elsajátítása és begyakorlása.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Használati utasítások értő olvasása, betartása.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>
              <w:t>A</w:t>
            </w:r>
            <w:r w:rsidRPr="00CE304E">
              <w:t xml:space="preserve"> felfedezés és önálló próbálkozás öröme, a motiváló hatás érvényesülése tárgyalkotáskor).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A hétköznapjainkban használatos anyagok felismerése, tulajdonságaik megállapítása érzékszervi megfigyelések és vizsgálatok alapján, a tapasztalatok megfogalmazása.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Egyszerű tárgyak elkészítése mintakövetéssel.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Munkaeszközök célszerű megválasztása és szakszerű, balesetmentes használata.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A gyalogosokra vonatkozó közlekedési szabályok tudatos készségszintű alkalmazása.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A kerékpár használatához szükséges ismeretek elsajátítása.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Aktív részvétel, önállóság és együttműködés a tevékenységek során.</w:t>
            </w:r>
          </w:p>
          <w:p w:rsidR="00EF6F74" w:rsidRPr="00CE304E" w:rsidRDefault="00EF6F74" w:rsidP="00EF6F74">
            <w:pPr>
              <w:pStyle w:val="Listaszerbekezds"/>
              <w:numPr>
                <w:ilvl w:val="0"/>
                <w:numId w:val="20"/>
              </w:numPr>
              <w:contextualSpacing/>
              <w:jc w:val="both"/>
            </w:pPr>
            <w:r w:rsidRPr="00CE304E">
              <w:t>Elemi higiéniai és munkaszokások szabályos gyakorlati alkalmazása.</w:t>
            </w:r>
          </w:p>
          <w:p w:rsidR="00EF6F74" w:rsidRPr="00BE68EF" w:rsidRDefault="00EF6F74" w:rsidP="001C214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6F74" w:rsidRDefault="00EF6F74"/>
    <w:sectPr w:rsidR="00EF6F74" w:rsidSect="00EF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18F"/>
    <w:multiLevelType w:val="hybridMultilevel"/>
    <w:tmpl w:val="370E5DB8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828"/>
    <w:multiLevelType w:val="hybridMultilevel"/>
    <w:tmpl w:val="9710A436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C65"/>
    <w:multiLevelType w:val="hybridMultilevel"/>
    <w:tmpl w:val="01A6750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C20051"/>
    <w:multiLevelType w:val="hybridMultilevel"/>
    <w:tmpl w:val="92069156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DF1"/>
    <w:multiLevelType w:val="hybridMultilevel"/>
    <w:tmpl w:val="FE105C52"/>
    <w:lvl w:ilvl="0" w:tplc="040E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712"/>
    <w:multiLevelType w:val="hybridMultilevel"/>
    <w:tmpl w:val="CC242CA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DE01CD3"/>
    <w:multiLevelType w:val="hybridMultilevel"/>
    <w:tmpl w:val="F864AB62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4726"/>
    <w:multiLevelType w:val="multilevel"/>
    <w:tmpl w:val="E0909A8A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1800"/>
      </w:pPr>
      <w:rPr>
        <w:rFonts w:hint="default"/>
      </w:rPr>
    </w:lvl>
  </w:abstractNum>
  <w:abstractNum w:abstractNumId="8">
    <w:nsid w:val="37C95A58"/>
    <w:multiLevelType w:val="hybridMultilevel"/>
    <w:tmpl w:val="69E4E7B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84038E0"/>
    <w:multiLevelType w:val="hybridMultilevel"/>
    <w:tmpl w:val="661497A2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54455"/>
    <w:multiLevelType w:val="hybridMultilevel"/>
    <w:tmpl w:val="49603AC6"/>
    <w:lvl w:ilvl="0" w:tplc="040E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6F397F"/>
    <w:multiLevelType w:val="hybridMultilevel"/>
    <w:tmpl w:val="0D746CB4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C2B40"/>
    <w:multiLevelType w:val="hybridMultilevel"/>
    <w:tmpl w:val="F6D87E46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50206"/>
    <w:multiLevelType w:val="hybridMultilevel"/>
    <w:tmpl w:val="ADE24B3E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776FD"/>
    <w:multiLevelType w:val="hybridMultilevel"/>
    <w:tmpl w:val="54769210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8E6"/>
    <w:multiLevelType w:val="hybridMultilevel"/>
    <w:tmpl w:val="E924B62A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6869"/>
    <w:multiLevelType w:val="hybridMultilevel"/>
    <w:tmpl w:val="8C38C90E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2DE7"/>
    <w:multiLevelType w:val="hybridMultilevel"/>
    <w:tmpl w:val="7E783B76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2675"/>
    <w:multiLevelType w:val="hybridMultilevel"/>
    <w:tmpl w:val="720CA334"/>
    <w:lvl w:ilvl="0" w:tplc="5112A0BA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72EF0E40"/>
    <w:multiLevelType w:val="hybridMultilevel"/>
    <w:tmpl w:val="9D1CDC1A"/>
    <w:lvl w:ilvl="0" w:tplc="86B6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A0BB7"/>
    <w:multiLevelType w:val="hybridMultilevel"/>
    <w:tmpl w:val="DDF0C704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9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3"/>
    <w:rsid w:val="001C0FC7"/>
    <w:rsid w:val="003C5DC6"/>
    <w:rsid w:val="005014E2"/>
    <w:rsid w:val="007824F3"/>
    <w:rsid w:val="00E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4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F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4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F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1946</Words>
  <Characters>13435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2021-12-06T14:06:00Z</cp:lastPrinted>
  <dcterms:created xsi:type="dcterms:W3CDTF">2021-12-03T13:25:00Z</dcterms:created>
  <dcterms:modified xsi:type="dcterms:W3CDTF">2021-12-06T14:07:00Z</dcterms:modified>
</cp:coreProperties>
</file>